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C" w:rsidRDefault="002C645C" w:rsidP="007B23D9">
      <w:pPr>
        <w:spacing w:after="0" w:line="120" w:lineRule="auto"/>
        <w:jc w:val="center"/>
        <w:rPr>
          <w:rFonts w:ascii="Sakkal Majalla" w:hAnsi="Sakkal Majalla" w:cs="Akhbar MT"/>
          <w:b/>
          <w:bCs/>
          <w:sz w:val="36"/>
          <w:szCs w:val="36"/>
        </w:rPr>
      </w:pPr>
    </w:p>
    <w:p w:rsidR="002C645C" w:rsidRDefault="002C645C" w:rsidP="00515E3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2C645C">
        <w:rPr>
          <w:rFonts w:ascii="Sakkal Majalla" w:hAnsi="Sakkal Majalla" w:cs="Sakkal Majalla" w:hint="cs"/>
          <w:b/>
          <w:bCs/>
          <w:sz w:val="40"/>
          <w:szCs w:val="40"/>
          <w:rtl/>
        </w:rPr>
        <w:t>النموذج</w:t>
      </w:r>
      <w:r w:rsidRPr="002C645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2C645C">
        <w:rPr>
          <w:rFonts w:ascii="Sakkal Majalla" w:hAnsi="Sakkal Majalla" w:cs="Sakkal Majalla" w:hint="cs"/>
          <w:b/>
          <w:bCs/>
          <w:sz w:val="40"/>
          <w:szCs w:val="40"/>
          <w:rtl/>
        </w:rPr>
        <w:t>الخاص</w:t>
      </w:r>
      <w:r w:rsidRPr="002C645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2C645C">
        <w:rPr>
          <w:rFonts w:ascii="Sakkal Majalla" w:hAnsi="Sakkal Majalla" w:cs="Sakkal Majalla" w:hint="cs"/>
          <w:b/>
          <w:bCs/>
          <w:sz w:val="40"/>
          <w:szCs w:val="40"/>
          <w:rtl/>
        </w:rPr>
        <w:t>بالإفصاح</w:t>
      </w:r>
      <w:r w:rsidRPr="002C645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 </w:t>
      </w:r>
      <w:r w:rsidRPr="002C645C">
        <w:rPr>
          <w:rFonts w:ascii="Sakkal Majalla" w:hAnsi="Sakkal Majalla" w:cs="Sakkal Majalla" w:hint="cs"/>
          <w:b/>
          <w:bCs/>
          <w:sz w:val="40"/>
          <w:szCs w:val="40"/>
          <w:rtl/>
        </w:rPr>
        <w:t>عن</w:t>
      </w:r>
      <w:r w:rsidRPr="002C645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2C645C">
        <w:rPr>
          <w:rFonts w:ascii="Sakkal Majalla" w:hAnsi="Sakkal Majalla" w:cs="Sakkal Majalla" w:hint="cs"/>
          <w:b/>
          <w:bCs/>
          <w:sz w:val="40"/>
          <w:szCs w:val="40"/>
          <w:rtl/>
        </w:rPr>
        <w:t>تداولات</w:t>
      </w:r>
      <w:r w:rsidRPr="002C645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2C645C">
        <w:rPr>
          <w:rFonts w:ascii="Sakkal Majalla" w:hAnsi="Sakkal Majalla" w:cs="Sakkal Majalla" w:hint="cs"/>
          <w:b/>
          <w:bCs/>
          <w:sz w:val="40"/>
          <w:szCs w:val="40"/>
          <w:rtl/>
        </w:rPr>
        <w:t>الاشخاص</w:t>
      </w:r>
      <w:r w:rsidRPr="002C645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2C645C">
        <w:rPr>
          <w:rFonts w:ascii="Sakkal Majalla" w:hAnsi="Sakkal Majalla" w:cs="Sakkal Majalla" w:hint="cs"/>
          <w:b/>
          <w:bCs/>
          <w:sz w:val="40"/>
          <w:szCs w:val="40"/>
          <w:rtl/>
        </w:rPr>
        <w:t>المطلعين</w:t>
      </w:r>
    </w:p>
    <w:p w:rsidR="007B23D9" w:rsidRPr="007B23D9" w:rsidRDefault="007B23D9" w:rsidP="00F8535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7B23D9">
        <w:rPr>
          <w:rFonts w:ascii="Sakkal Majalla" w:hAnsi="Sakkal Majalla" w:cs="Sakkal Majalla"/>
          <w:b/>
          <w:bCs/>
          <w:sz w:val="40"/>
          <w:szCs w:val="40"/>
        </w:rPr>
        <w:t xml:space="preserve">Disclosure of insider trading </w:t>
      </w:r>
      <w:bookmarkStart w:id="0" w:name="_GoBack"/>
      <w:bookmarkEnd w:id="0"/>
      <w:r w:rsidRPr="007B23D9">
        <w:rPr>
          <w:rFonts w:ascii="Sakkal Majalla" w:hAnsi="Sakkal Majalla" w:cs="Sakkal Majalla"/>
          <w:b/>
          <w:bCs/>
          <w:sz w:val="40"/>
          <w:szCs w:val="40"/>
        </w:rPr>
        <w:t>forms</w:t>
      </w:r>
    </w:p>
    <w:tbl>
      <w:tblPr>
        <w:tblStyle w:val="TableGrid"/>
        <w:tblW w:w="10240" w:type="dxa"/>
        <w:tblInd w:w="-459" w:type="dxa"/>
        <w:tblLook w:val="04A0"/>
      </w:tblPr>
      <w:tblGrid>
        <w:gridCol w:w="4361"/>
        <w:gridCol w:w="601"/>
        <w:gridCol w:w="850"/>
        <w:gridCol w:w="4428"/>
      </w:tblGrid>
      <w:tr w:rsidR="00780F3C" w:rsidTr="00E869AB">
        <w:tc>
          <w:tcPr>
            <w:tcW w:w="10240" w:type="dxa"/>
            <w:gridSpan w:val="4"/>
            <w:vAlign w:val="center"/>
          </w:tcPr>
          <w:p w:rsidR="00780F3C" w:rsidRDefault="00780F3C" w:rsidP="00780F3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</w:pPr>
            <w:r w:rsidRPr="004737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4737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47372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نموذج رقم  (4-1)</w:t>
            </w:r>
          </w:p>
          <w:p w:rsidR="00C626D1" w:rsidRPr="00473723" w:rsidRDefault="00C626D1" w:rsidP="00352AE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Form </w:t>
            </w:r>
            <w:r w:rsidR="00352AEF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N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o. (4-1)</w:t>
            </w:r>
          </w:p>
        </w:tc>
      </w:tr>
      <w:tr w:rsidR="00780F3C" w:rsidTr="00E869AB">
        <w:tc>
          <w:tcPr>
            <w:tcW w:w="4962" w:type="dxa"/>
            <w:gridSpan w:val="2"/>
            <w:vAlign w:val="center"/>
          </w:tcPr>
          <w:p w:rsidR="00780F3C" w:rsidRPr="00473723" w:rsidRDefault="00780F3C" w:rsidP="00623A0A">
            <w:pPr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47372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Company</w:t>
            </w:r>
            <w:r w:rsidR="00065589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’s</w:t>
            </w:r>
            <w:r w:rsidRPr="0047372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 xml:space="preserve"> Logo</w:t>
            </w:r>
          </w:p>
        </w:tc>
        <w:tc>
          <w:tcPr>
            <w:tcW w:w="5278" w:type="dxa"/>
            <w:gridSpan w:val="2"/>
            <w:vAlign w:val="center"/>
          </w:tcPr>
          <w:p w:rsidR="00780F3C" w:rsidRPr="00473723" w:rsidRDefault="00780F3C" w:rsidP="00623A0A">
            <w:pPr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47372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  <w:t>شعار الشركة</w:t>
            </w:r>
          </w:p>
        </w:tc>
      </w:tr>
      <w:tr w:rsidR="00780F3C" w:rsidTr="00E869AB">
        <w:tc>
          <w:tcPr>
            <w:tcW w:w="4962" w:type="dxa"/>
            <w:gridSpan w:val="2"/>
          </w:tcPr>
          <w:p w:rsidR="00780F3C" w:rsidRPr="00C626D1" w:rsidRDefault="00780F3C" w:rsidP="00623A0A">
            <w:pP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To: Jordan  Securities Commission</w:t>
            </w:r>
          </w:p>
          <w:p w:rsidR="00780F3C" w:rsidRDefault="00780F3C" w:rsidP="00065589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     Amman Stock Exchange</w:t>
            </w:r>
          </w:p>
          <w:p w:rsidR="0044448D" w:rsidRPr="00C626D1" w:rsidRDefault="0044448D" w:rsidP="00065589">
            <w:pPr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Date:</w:t>
            </w:r>
          </w:p>
          <w:p w:rsidR="00780F3C" w:rsidRPr="00C626D1" w:rsidRDefault="00780F3C" w:rsidP="00623A0A">
            <w:pPr>
              <w:ind w:left="1026" w:hanging="993"/>
              <w:rPr>
                <w:rFonts w:ascii="Sakkal Majalla" w:hAnsi="Sakkal Majalla" w:cs="Sakkal Majalla"/>
                <w:sz w:val="30"/>
                <w:szCs w:val="30"/>
              </w:rPr>
            </w:pP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Subject: Trading in securities</w:t>
            </w:r>
          </w:p>
        </w:tc>
        <w:tc>
          <w:tcPr>
            <w:tcW w:w="5278" w:type="dxa"/>
            <w:gridSpan w:val="2"/>
          </w:tcPr>
          <w:p w:rsidR="00780F3C" w:rsidRPr="00C626D1" w:rsidRDefault="00780F3C" w:rsidP="00065589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السادة هيئة الاوراق المالية</w:t>
            </w:r>
          </w:p>
          <w:p w:rsidR="00780F3C" w:rsidRPr="00C626D1" w:rsidRDefault="00780F3C" w:rsidP="00065589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السادة بورصة عمان</w:t>
            </w:r>
          </w:p>
          <w:p w:rsidR="00780F3C" w:rsidRPr="00952F2C" w:rsidRDefault="0062055A" w:rsidP="00623A0A">
            <w:pPr>
              <w:bidi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44448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التاريخ:</w:t>
            </w:r>
          </w:p>
          <w:p w:rsidR="00780F3C" w:rsidRPr="00C626D1" w:rsidRDefault="00780F3C" w:rsidP="00623A0A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  <w:lang w:bidi="ar-JO"/>
              </w:rPr>
            </w:pP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الموضوع: 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JO"/>
              </w:rPr>
              <w:t>تداول بالأوراق المالية</w:t>
            </w:r>
          </w:p>
        </w:tc>
      </w:tr>
      <w:tr w:rsidR="00780F3C" w:rsidTr="00E869AB">
        <w:tc>
          <w:tcPr>
            <w:tcW w:w="4962" w:type="dxa"/>
            <w:gridSpan w:val="2"/>
          </w:tcPr>
          <w:p w:rsidR="00780F3C" w:rsidRPr="00C626D1" w:rsidRDefault="00780F3C" w:rsidP="00C94708">
            <w:pPr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Kindly be informed that (</w:t>
            </w:r>
            <w:r w:rsidR="00E91B63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Name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., Company, Fund, any other party) purchased/sold on </w:t>
            </w:r>
            <w:r w:rsidR="00065589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the (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Date/--/ 20--) (</w:t>
            </w:r>
            <w:r w:rsidR="00C9470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)</w:t>
            </w:r>
            <w:r w:rsidR="0044448D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shares from company </w:t>
            </w:r>
            <w:r w:rsidR="00527C9E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(Company’s name)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shares</w:t>
            </w:r>
            <w:r w:rsidR="00065589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.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065589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(Name of the party)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ownership in this company became (</w:t>
            </w:r>
            <w:r w:rsidR="0044448D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) shares, </w:t>
            </w:r>
            <w:r w:rsidR="00065589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with a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percentage of ownership </w:t>
            </w:r>
            <w:r w:rsidR="00065589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(</w:t>
            </w:r>
            <w:r w:rsidR="0044448D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065589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) in the company’s capital</w:t>
            </w:r>
            <w:r w:rsidR="001F1142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5278" w:type="dxa"/>
            <w:gridSpan w:val="2"/>
          </w:tcPr>
          <w:p w:rsidR="00780F3C" w:rsidRPr="00C626D1" w:rsidRDefault="00780F3C" w:rsidP="0044448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أرجو إعلامكم بأن (</w:t>
            </w:r>
            <w:r w:rsidR="00E91B6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اسم الشخص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, شركة, صندوق,</w:t>
            </w:r>
            <w:r w:rsidR="0044448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أو أي جهة أخرى) قد قام يوم ...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الموافق ../../....بشراء/ بيع (</w:t>
            </w:r>
            <w:r w:rsidR="0044448D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) سهماً من أسهم شركة </w:t>
            </w:r>
            <w:r w:rsidR="00527C9E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)</w:t>
            </w:r>
            <w:r w:rsidR="00527C9E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اسم الشركة</w:t>
            </w:r>
            <w:r w:rsidR="00527C9E"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(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, حيث أصبح رصيد مساهمته في الشركة سهم وبنسبة (</w:t>
            </w:r>
            <w:r w:rsidR="00C9470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) من رأس مال الشركة:</w:t>
            </w:r>
          </w:p>
        </w:tc>
      </w:tr>
      <w:tr w:rsidR="00780F3C" w:rsidTr="00E869AB"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780F3C" w:rsidRPr="00473723" w:rsidRDefault="00780F3C" w:rsidP="00623A0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7372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Relation to the company</w:t>
            </w:r>
          </w:p>
        </w:tc>
        <w:tc>
          <w:tcPr>
            <w:tcW w:w="1451" w:type="dxa"/>
            <w:gridSpan w:val="2"/>
            <w:shd w:val="clear" w:color="auto" w:fill="F2F2F2" w:themeFill="background1" w:themeFillShade="F2"/>
            <w:vAlign w:val="center"/>
          </w:tcPr>
          <w:p w:rsidR="00780F3C" w:rsidRPr="00473723" w:rsidRDefault="00780F3C" w:rsidP="0044448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7372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Insert (X) </w:t>
            </w:r>
            <w:r w:rsidR="0044448D"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when</w:t>
            </w:r>
            <w:r w:rsidRPr="0047372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applied</w:t>
            </w:r>
          </w:p>
        </w:tc>
        <w:tc>
          <w:tcPr>
            <w:tcW w:w="4428" w:type="dxa"/>
            <w:shd w:val="clear" w:color="auto" w:fill="F2F2F2" w:themeFill="background1" w:themeFillShade="F2"/>
            <w:vAlign w:val="center"/>
          </w:tcPr>
          <w:p w:rsidR="00780F3C" w:rsidRPr="00473723" w:rsidRDefault="00780F3C" w:rsidP="00623A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4737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العلاقة مع الشركة</w:t>
            </w:r>
          </w:p>
        </w:tc>
      </w:tr>
      <w:tr w:rsidR="00780F3C" w:rsidTr="00E869AB">
        <w:tc>
          <w:tcPr>
            <w:tcW w:w="4361" w:type="dxa"/>
          </w:tcPr>
          <w:p w:rsidR="00780F3C" w:rsidRPr="00065589" w:rsidRDefault="00780F3C" w:rsidP="00065589">
            <w:pPr>
              <w:pStyle w:val="ListParagraph"/>
              <w:numPr>
                <w:ilvl w:val="0"/>
                <w:numId w:val="7"/>
              </w:numPr>
              <w:ind w:left="189" w:hanging="27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Executive Manage</w:t>
            </w:r>
            <w:r w:rsidR="00065589"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ment</w:t>
            </w:r>
          </w:p>
        </w:tc>
        <w:tc>
          <w:tcPr>
            <w:tcW w:w="1451" w:type="dxa"/>
            <w:gridSpan w:val="2"/>
          </w:tcPr>
          <w:p w:rsidR="00780F3C" w:rsidRPr="00065589" w:rsidRDefault="00780F3C" w:rsidP="00623A0A">
            <w:pPr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428" w:type="dxa"/>
          </w:tcPr>
          <w:p w:rsidR="00780F3C" w:rsidRPr="00065589" w:rsidRDefault="00780F3C" w:rsidP="00780F3C">
            <w:pPr>
              <w:pStyle w:val="ListParagraph"/>
              <w:numPr>
                <w:ilvl w:val="0"/>
                <w:numId w:val="1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إدارة تنفيذية</w:t>
            </w:r>
          </w:p>
        </w:tc>
      </w:tr>
      <w:tr w:rsidR="00780F3C" w:rsidTr="00E869AB">
        <w:tc>
          <w:tcPr>
            <w:tcW w:w="4361" w:type="dxa"/>
          </w:tcPr>
          <w:p w:rsidR="00780F3C" w:rsidRPr="00065589" w:rsidRDefault="00780F3C" w:rsidP="00527C9E">
            <w:pPr>
              <w:pStyle w:val="ListParagraph"/>
              <w:numPr>
                <w:ilvl w:val="0"/>
                <w:numId w:val="7"/>
              </w:numPr>
              <w:ind w:left="189" w:hanging="27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Board Member</w:t>
            </w:r>
          </w:p>
        </w:tc>
        <w:tc>
          <w:tcPr>
            <w:tcW w:w="1451" w:type="dxa"/>
            <w:gridSpan w:val="2"/>
          </w:tcPr>
          <w:p w:rsidR="00780F3C" w:rsidRPr="00065589" w:rsidRDefault="00780F3C" w:rsidP="00623A0A">
            <w:pPr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428" w:type="dxa"/>
          </w:tcPr>
          <w:p w:rsidR="00780F3C" w:rsidRPr="00065589" w:rsidRDefault="00780F3C" w:rsidP="00065589">
            <w:pPr>
              <w:pStyle w:val="ListParagraph"/>
              <w:numPr>
                <w:ilvl w:val="0"/>
                <w:numId w:val="1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عضو مجلس إدارة</w:t>
            </w:r>
          </w:p>
        </w:tc>
      </w:tr>
      <w:tr w:rsidR="00780F3C" w:rsidTr="00E869AB">
        <w:tc>
          <w:tcPr>
            <w:tcW w:w="4361" w:type="dxa"/>
          </w:tcPr>
          <w:p w:rsidR="00780F3C" w:rsidRPr="00065589" w:rsidRDefault="00780F3C" w:rsidP="00527C9E">
            <w:pPr>
              <w:pStyle w:val="ListParagraph"/>
              <w:numPr>
                <w:ilvl w:val="0"/>
                <w:numId w:val="7"/>
              </w:numPr>
              <w:ind w:left="189" w:hanging="27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Employee</w:t>
            </w:r>
          </w:p>
        </w:tc>
        <w:tc>
          <w:tcPr>
            <w:tcW w:w="1451" w:type="dxa"/>
            <w:gridSpan w:val="2"/>
          </w:tcPr>
          <w:p w:rsidR="00780F3C" w:rsidRPr="00065589" w:rsidRDefault="00780F3C" w:rsidP="00623A0A">
            <w:pPr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428" w:type="dxa"/>
          </w:tcPr>
          <w:p w:rsidR="00780F3C" w:rsidRPr="00065589" w:rsidRDefault="00780F3C" w:rsidP="00065589">
            <w:pPr>
              <w:pStyle w:val="ListParagraph"/>
              <w:numPr>
                <w:ilvl w:val="0"/>
                <w:numId w:val="1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موظف في الشركة</w:t>
            </w:r>
          </w:p>
        </w:tc>
      </w:tr>
      <w:tr w:rsidR="00780F3C" w:rsidTr="00E869AB">
        <w:tc>
          <w:tcPr>
            <w:tcW w:w="4361" w:type="dxa"/>
          </w:tcPr>
          <w:p w:rsidR="00780F3C" w:rsidRPr="00065589" w:rsidRDefault="00780F3C" w:rsidP="007B23D9">
            <w:pPr>
              <w:pStyle w:val="ListParagraph"/>
              <w:numPr>
                <w:ilvl w:val="0"/>
                <w:numId w:val="7"/>
              </w:numPr>
              <w:ind w:left="189" w:hanging="27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Major Shareholder (owns </w:t>
            </w:r>
            <w:r w:rsidR="007B23D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23D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5% or </w:t>
            </w: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more of the company</w:t>
            </w:r>
            <w:r w:rsidR="00065589"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’s capital</w:t>
            </w: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(</w:t>
            </w:r>
          </w:p>
        </w:tc>
        <w:tc>
          <w:tcPr>
            <w:tcW w:w="1451" w:type="dxa"/>
            <w:gridSpan w:val="2"/>
          </w:tcPr>
          <w:p w:rsidR="00780F3C" w:rsidRPr="00065589" w:rsidRDefault="00780F3C" w:rsidP="00623A0A">
            <w:pPr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428" w:type="dxa"/>
          </w:tcPr>
          <w:p w:rsidR="00780F3C" w:rsidRPr="00065589" w:rsidRDefault="007B23D9" w:rsidP="007B23D9">
            <w:pPr>
              <w:pStyle w:val="ListParagraph"/>
              <w:numPr>
                <w:ilvl w:val="0"/>
                <w:numId w:val="1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33E13"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 xml:space="preserve">كبار مساهمين </w:t>
            </w:r>
            <w:r w:rsidR="00780F3C"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(يملك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5%</w:t>
            </w:r>
            <w:r w:rsidR="00780F3C"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اكثر  من راس المال ا</w:t>
            </w:r>
            <w:r w:rsidR="00780F3C"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لشركة)</w:t>
            </w:r>
          </w:p>
        </w:tc>
      </w:tr>
      <w:tr w:rsidR="00780F3C" w:rsidTr="00E869AB">
        <w:tc>
          <w:tcPr>
            <w:tcW w:w="4361" w:type="dxa"/>
          </w:tcPr>
          <w:p w:rsidR="00780F3C" w:rsidRPr="00065589" w:rsidRDefault="00780F3C" w:rsidP="00527C9E">
            <w:pPr>
              <w:pStyle w:val="ListParagraph"/>
              <w:numPr>
                <w:ilvl w:val="0"/>
                <w:numId w:val="7"/>
              </w:numPr>
              <w:ind w:left="189" w:hanging="27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Brokerage Firm</w:t>
            </w:r>
          </w:p>
        </w:tc>
        <w:tc>
          <w:tcPr>
            <w:tcW w:w="1451" w:type="dxa"/>
            <w:gridSpan w:val="2"/>
          </w:tcPr>
          <w:p w:rsidR="00780F3C" w:rsidRPr="00065589" w:rsidRDefault="00780F3C" w:rsidP="00623A0A">
            <w:pPr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428" w:type="dxa"/>
          </w:tcPr>
          <w:p w:rsidR="00780F3C" w:rsidRPr="00065589" w:rsidRDefault="00780F3C" w:rsidP="00780F3C">
            <w:pPr>
              <w:pStyle w:val="ListParagraph"/>
              <w:numPr>
                <w:ilvl w:val="0"/>
                <w:numId w:val="1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شركة وساطة</w:t>
            </w:r>
          </w:p>
        </w:tc>
      </w:tr>
      <w:tr w:rsidR="00780F3C" w:rsidTr="00E869AB">
        <w:tc>
          <w:tcPr>
            <w:tcW w:w="4361" w:type="dxa"/>
          </w:tcPr>
          <w:p w:rsidR="00780F3C" w:rsidRPr="00065589" w:rsidRDefault="00780F3C" w:rsidP="00527C9E">
            <w:pPr>
              <w:pStyle w:val="ListParagraph"/>
              <w:numPr>
                <w:ilvl w:val="0"/>
                <w:numId w:val="7"/>
              </w:numPr>
              <w:tabs>
                <w:tab w:val="left" w:pos="909"/>
              </w:tabs>
              <w:ind w:left="189" w:hanging="27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Brokerage Firm employee</w:t>
            </w:r>
          </w:p>
        </w:tc>
        <w:tc>
          <w:tcPr>
            <w:tcW w:w="1451" w:type="dxa"/>
            <w:gridSpan w:val="2"/>
          </w:tcPr>
          <w:p w:rsidR="00780F3C" w:rsidRPr="00065589" w:rsidRDefault="00780F3C" w:rsidP="00623A0A">
            <w:pPr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428" w:type="dxa"/>
          </w:tcPr>
          <w:p w:rsidR="00780F3C" w:rsidRPr="00065589" w:rsidRDefault="00780F3C" w:rsidP="00780F3C">
            <w:pPr>
              <w:pStyle w:val="ListParagraph"/>
              <w:numPr>
                <w:ilvl w:val="0"/>
                <w:numId w:val="1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موظف في شركة الوساطة</w:t>
            </w:r>
          </w:p>
        </w:tc>
      </w:tr>
      <w:tr w:rsidR="00780F3C" w:rsidTr="00E869AB">
        <w:tc>
          <w:tcPr>
            <w:tcW w:w="4361" w:type="dxa"/>
          </w:tcPr>
          <w:p w:rsidR="00780F3C" w:rsidRPr="00065589" w:rsidRDefault="00780F3C" w:rsidP="00527C9E">
            <w:pPr>
              <w:pStyle w:val="ListParagraph"/>
              <w:numPr>
                <w:ilvl w:val="0"/>
                <w:numId w:val="7"/>
              </w:numPr>
              <w:tabs>
                <w:tab w:val="left" w:pos="909"/>
              </w:tabs>
              <w:ind w:left="189" w:hanging="27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other</w:t>
            </w:r>
          </w:p>
        </w:tc>
        <w:tc>
          <w:tcPr>
            <w:tcW w:w="1451" w:type="dxa"/>
            <w:gridSpan w:val="2"/>
          </w:tcPr>
          <w:p w:rsidR="00780F3C" w:rsidRPr="00065589" w:rsidRDefault="00780F3C" w:rsidP="00623A0A">
            <w:pPr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428" w:type="dxa"/>
          </w:tcPr>
          <w:p w:rsidR="00780F3C" w:rsidRPr="00065589" w:rsidRDefault="00780F3C" w:rsidP="00780F3C">
            <w:pPr>
              <w:pStyle w:val="ListParagraph"/>
              <w:numPr>
                <w:ilvl w:val="0"/>
                <w:numId w:val="1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أخرى</w:t>
            </w:r>
          </w:p>
        </w:tc>
      </w:tr>
      <w:tr w:rsidR="00780F3C" w:rsidTr="00E869AB">
        <w:tc>
          <w:tcPr>
            <w:tcW w:w="4361" w:type="dxa"/>
          </w:tcPr>
          <w:p w:rsidR="00780F3C" w:rsidRPr="00065589" w:rsidRDefault="00780F3C" w:rsidP="00527C9E">
            <w:pPr>
              <w:pStyle w:val="ListParagraph"/>
              <w:numPr>
                <w:ilvl w:val="0"/>
                <w:numId w:val="7"/>
              </w:numPr>
              <w:ind w:left="189" w:hanging="27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Company’s Name-----------</w:t>
            </w:r>
          </w:p>
          <w:p w:rsidR="00780F3C" w:rsidRPr="00065589" w:rsidRDefault="00780F3C" w:rsidP="00527C9E">
            <w:pPr>
              <w:pStyle w:val="ListParagraph"/>
              <w:numPr>
                <w:ilvl w:val="0"/>
                <w:numId w:val="7"/>
              </w:numPr>
              <w:ind w:left="189" w:hanging="270"/>
              <w:rPr>
                <w:rFonts w:ascii="Sakkal Majalla" w:hAnsi="Sakkal Majalla" w:cs="Sakkal Majalla"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General Manager’s  Signature</w:t>
            </w:r>
          </w:p>
        </w:tc>
        <w:tc>
          <w:tcPr>
            <w:tcW w:w="1451" w:type="dxa"/>
            <w:gridSpan w:val="2"/>
          </w:tcPr>
          <w:p w:rsidR="00780F3C" w:rsidRPr="00065589" w:rsidRDefault="00780F3C" w:rsidP="00623A0A">
            <w:pPr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428" w:type="dxa"/>
          </w:tcPr>
          <w:p w:rsidR="00780F3C" w:rsidRPr="00065589" w:rsidRDefault="00780F3C" w:rsidP="00065589">
            <w:pPr>
              <w:pStyle w:val="ListParagraph"/>
              <w:numPr>
                <w:ilvl w:val="0"/>
                <w:numId w:val="1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شركة ..............................</w:t>
            </w:r>
          </w:p>
          <w:p w:rsidR="00780F3C" w:rsidRPr="00065589" w:rsidRDefault="00780F3C" w:rsidP="00065589">
            <w:pPr>
              <w:pStyle w:val="ListParagraph"/>
              <w:numPr>
                <w:ilvl w:val="0"/>
                <w:numId w:val="1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توقيع</w:t>
            </w:r>
            <w:r w:rsidR="001B3080"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</w:t>
            </w:r>
            <w:r w:rsidRPr="0006558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المدير العام</w:t>
            </w:r>
          </w:p>
        </w:tc>
      </w:tr>
    </w:tbl>
    <w:p w:rsidR="00780F3C" w:rsidRDefault="00780F3C" w:rsidP="00CF19FF"/>
    <w:sectPr w:rsidR="00780F3C" w:rsidSect="002C645C">
      <w:footerReference w:type="default" r:id="rId7"/>
      <w:pgSz w:w="12240" w:h="15840"/>
      <w:pgMar w:top="10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C2" w:rsidRDefault="005C57C2" w:rsidP="00DD5E4C">
      <w:pPr>
        <w:spacing w:after="0" w:line="240" w:lineRule="auto"/>
      </w:pPr>
      <w:r>
        <w:separator/>
      </w:r>
    </w:p>
  </w:endnote>
  <w:endnote w:type="continuationSeparator" w:id="0">
    <w:p w:rsidR="005C57C2" w:rsidRDefault="005C57C2" w:rsidP="00DD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4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E4C" w:rsidRDefault="00B24304">
        <w:pPr>
          <w:pStyle w:val="Footer"/>
          <w:jc w:val="center"/>
        </w:pPr>
        <w:r>
          <w:fldChar w:fldCharType="begin"/>
        </w:r>
        <w:r w:rsidR="00DD5E4C">
          <w:instrText xml:space="preserve"> PAGE   \* MERGEFORMAT </w:instrText>
        </w:r>
        <w:r>
          <w:fldChar w:fldCharType="separate"/>
        </w:r>
        <w:r w:rsidR="002F0F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5E4C" w:rsidRDefault="00DD5E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C2" w:rsidRDefault="005C57C2" w:rsidP="00DD5E4C">
      <w:pPr>
        <w:spacing w:after="0" w:line="240" w:lineRule="auto"/>
      </w:pPr>
      <w:r>
        <w:separator/>
      </w:r>
    </w:p>
  </w:footnote>
  <w:footnote w:type="continuationSeparator" w:id="0">
    <w:p w:rsidR="005C57C2" w:rsidRDefault="005C57C2" w:rsidP="00DD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8E8"/>
    <w:multiLevelType w:val="hybridMultilevel"/>
    <w:tmpl w:val="64D26B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5727F4"/>
    <w:multiLevelType w:val="hybridMultilevel"/>
    <w:tmpl w:val="E2F677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2F50F7"/>
    <w:multiLevelType w:val="hybridMultilevel"/>
    <w:tmpl w:val="442A4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14FDD"/>
    <w:multiLevelType w:val="hybridMultilevel"/>
    <w:tmpl w:val="1C22AD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2706F"/>
    <w:multiLevelType w:val="hybridMultilevel"/>
    <w:tmpl w:val="62FAA7F6"/>
    <w:lvl w:ilvl="0" w:tplc="04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62FB771C"/>
    <w:multiLevelType w:val="hybridMultilevel"/>
    <w:tmpl w:val="5DD63E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1633CE"/>
    <w:multiLevelType w:val="hybridMultilevel"/>
    <w:tmpl w:val="62F4A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F3C"/>
    <w:rsid w:val="00021D0D"/>
    <w:rsid w:val="00065589"/>
    <w:rsid w:val="00120DBF"/>
    <w:rsid w:val="00121E4E"/>
    <w:rsid w:val="001367D6"/>
    <w:rsid w:val="00197459"/>
    <w:rsid w:val="001B3080"/>
    <w:rsid w:val="001E37AF"/>
    <w:rsid w:val="001F1142"/>
    <w:rsid w:val="002179E0"/>
    <w:rsid w:val="002208CE"/>
    <w:rsid w:val="002C1801"/>
    <w:rsid w:val="002C645C"/>
    <w:rsid w:val="002F0FA8"/>
    <w:rsid w:val="00323A1A"/>
    <w:rsid w:val="00352AEF"/>
    <w:rsid w:val="003C1165"/>
    <w:rsid w:val="0044448D"/>
    <w:rsid w:val="00450B8E"/>
    <w:rsid w:val="00473723"/>
    <w:rsid w:val="00497E56"/>
    <w:rsid w:val="00515E35"/>
    <w:rsid w:val="00527C9E"/>
    <w:rsid w:val="0055523C"/>
    <w:rsid w:val="005C57C2"/>
    <w:rsid w:val="00601757"/>
    <w:rsid w:val="0062055A"/>
    <w:rsid w:val="007136FA"/>
    <w:rsid w:val="0075123C"/>
    <w:rsid w:val="007809EE"/>
    <w:rsid w:val="00780F3C"/>
    <w:rsid w:val="007B23D9"/>
    <w:rsid w:val="00806666"/>
    <w:rsid w:val="008F2D51"/>
    <w:rsid w:val="00952F2C"/>
    <w:rsid w:val="00A64930"/>
    <w:rsid w:val="00AD2DDA"/>
    <w:rsid w:val="00B24304"/>
    <w:rsid w:val="00B53CEB"/>
    <w:rsid w:val="00B53E09"/>
    <w:rsid w:val="00B62BD9"/>
    <w:rsid w:val="00B85774"/>
    <w:rsid w:val="00C55761"/>
    <w:rsid w:val="00C626D1"/>
    <w:rsid w:val="00C94708"/>
    <w:rsid w:val="00CC10FF"/>
    <w:rsid w:val="00CF19FF"/>
    <w:rsid w:val="00DC424D"/>
    <w:rsid w:val="00DD5E4C"/>
    <w:rsid w:val="00E869AB"/>
    <w:rsid w:val="00E91B63"/>
    <w:rsid w:val="00EE7C00"/>
    <w:rsid w:val="00F13C81"/>
    <w:rsid w:val="00F5691B"/>
    <w:rsid w:val="00F8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C"/>
  </w:style>
  <w:style w:type="paragraph" w:styleId="Footer">
    <w:name w:val="footer"/>
    <w:basedOn w:val="Normal"/>
    <w:link w:val="FooterChar"/>
    <w:uiPriority w:val="99"/>
    <w:unhideWhenUsed/>
    <w:rsid w:val="00DD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C"/>
  </w:style>
  <w:style w:type="paragraph" w:styleId="Footer">
    <w:name w:val="footer"/>
    <w:basedOn w:val="Normal"/>
    <w:link w:val="FooterChar"/>
    <w:uiPriority w:val="99"/>
    <w:unhideWhenUsed/>
    <w:rsid w:val="00DD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M. Al-karasneh</dc:creator>
  <cp:lastModifiedBy>salem</cp:lastModifiedBy>
  <cp:revision>2</cp:revision>
  <cp:lastPrinted>2017-01-11T11:47:00Z</cp:lastPrinted>
  <dcterms:created xsi:type="dcterms:W3CDTF">2017-01-26T12:09:00Z</dcterms:created>
  <dcterms:modified xsi:type="dcterms:W3CDTF">2017-01-26T12:09:00Z</dcterms:modified>
</cp:coreProperties>
</file>